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92BAF" w14:textId="166D1168" w:rsidR="0074540E" w:rsidRDefault="007243E8" w:rsidP="0074540E">
      <w:r>
        <w:rPr>
          <w:b/>
          <w:bCs/>
        </w:rPr>
        <w:t>P</w:t>
      </w:r>
      <w:r w:rsidR="00D63422">
        <w:rPr>
          <w:b/>
          <w:bCs/>
        </w:rPr>
        <w:t>12</w:t>
      </w:r>
      <w:r>
        <w:rPr>
          <w:b/>
          <w:bCs/>
        </w:rPr>
        <w:t xml:space="preserve"> </w:t>
      </w:r>
      <w:r w:rsidR="0074540E">
        <w:rPr>
          <w:b/>
          <w:bCs/>
        </w:rPr>
        <w:t>Z</w:t>
      </w:r>
      <w:r w:rsidR="0074540E" w:rsidRPr="0074540E">
        <w:rPr>
          <w:b/>
          <w:bCs/>
        </w:rPr>
        <w:t xml:space="preserve">oznam </w:t>
      </w:r>
      <w:r w:rsidR="00356814">
        <w:rPr>
          <w:b/>
          <w:bCs/>
        </w:rPr>
        <w:t>odborníkov</w:t>
      </w:r>
      <w:r w:rsidR="0074540E">
        <w:rPr>
          <w:bCs/>
        </w:rPr>
        <w:t>: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3114"/>
        <w:gridCol w:w="3260"/>
        <w:gridCol w:w="2693"/>
      </w:tblGrid>
      <w:tr w:rsidR="0074540E" w:rsidRPr="0074540E" w14:paraId="26661C3F" w14:textId="77777777" w:rsidTr="00C20C28">
        <w:trPr>
          <w:trHeight w:val="300"/>
        </w:trPr>
        <w:tc>
          <w:tcPr>
            <w:tcW w:w="3114" w:type="dxa"/>
            <w:shd w:val="clear" w:color="auto" w:fill="E2EFD9" w:themeFill="accent6" w:themeFillTint="33"/>
            <w:noWrap/>
            <w:hideMark/>
          </w:tcPr>
          <w:p w14:paraId="411DE391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5953" w:type="dxa"/>
            <w:gridSpan w:val="2"/>
            <w:noWrap/>
            <w:hideMark/>
          </w:tcPr>
          <w:p w14:paraId="32B0096B" w14:textId="3395CB77" w:rsidR="00D24943" w:rsidRPr="0074540E" w:rsidRDefault="00DC0D11" w:rsidP="00592BC6">
            <w:pPr>
              <w:rPr>
                <w:b/>
                <w:bCs/>
              </w:rPr>
            </w:pPr>
            <w:r>
              <w:rPr>
                <w:b/>
                <w:bCs/>
              </w:rPr>
              <w:t>2025/1</w:t>
            </w:r>
            <w:r w:rsidR="00D63422">
              <w:rPr>
                <w:b/>
                <w:bCs/>
              </w:rPr>
              <w:t>7962</w:t>
            </w:r>
          </w:p>
        </w:tc>
      </w:tr>
      <w:tr w:rsidR="0074540E" w:rsidRPr="0074540E" w14:paraId="2F984322" w14:textId="77777777" w:rsidTr="00C20C28">
        <w:trPr>
          <w:trHeight w:val="300"/>
        </w:trPr>
        <w:tc>
          <w:tcPr>
            <w:tcW w:w="3114" w:type="dxa"/>
            <w:shd w:val="clear" w:color="auto" w:fill="E2EFD9" w:themeFill="accent6" w:themeFillTint="33"/>
            <w:noWrap/>
            <w:hideMark/>
          </w:tcPr>
          <w:p w14:paraId="36567694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5953" w:type="dxa"/>
            <w:gridSpan w:val="2"/>
            <w:noWrap/>
            <w:hideMark/>
          </w:tcPr>
          <w:p w14:paraId="2E0FCF81" w14:textId="4221EA0A" w:rsidR="0074540E" w:rsidRPr="005C52D5" w:rsidRDefault="00D63422" w:rsidP="00E4521D">
            <w:pPr>
              <w:rPr>
                <w:b/>
              </w:rPr>
            </w:pPr>
            <w:r w:rsidRPr="00D63422">
              <w:rPr>
                <w:rFonts w:cs="Arial"/>
                <w:b/>
                <w:color w:val="000000" w:themeColor="text1"/>
              </w:rPr>
              <w:t xml:space="preserve">Generálna oprava rotorov generátorov a budiacich generátorov, technická pomoc pri </w:t>
            </w:r>
            <w:proofErr w:type="spellStart"/>
            <w:r w:rsidRPr="00D63422">
              <w:rPr>
                <w:rFonts w:cs="Arial"/>
                <w:b/>
                <w:color w:val="000000" w:themeColor="text1"/>
              </w:rPr>
              <w:t>korektívnej</w:t>
            </w:r>
            <w:proofErr w:type="spellEnd"/>
            <w:r w:rsidRPr="00D63422">
              <w:rPr>
                <w:rFonts w:cs="Arial"/>
                <w:b/>
                <w:color w:val="000000" w:themeColor="text1"/>
              </w:rPr>
              <w:t xml:space="preserve"> údržbe generátorov a budiacich generátorov v EBO</w:t>
            </w:r>
          </w:p>
        </w:tc>
      </w:tr>
      <w:tr w:rsidR="0074540E" w:rsidRPr="0074540E" w14:paraId="0637F177" w14:textId="77777777" w:rsidTr="00C20C28">
        <w:trPr>
          <w:trHeight w:val="300"/>
        </w:trPr>
        <w:tc>
          <w:tcPr>
            <w:tcW w:w="3114" w:type="dxa"/>
            <w:shd w:val="clear" w:color="auto" w:fill="E2EFD9" w:themeFill="accent6" w:themeFillTint="33"/>
            <w:noWrap/>
            <w:hideMark/>
          </w:tcPr>
          <w:p w14:paraId="7F543CD3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5953" w:type="dxa"/>
            <w:gridSpan w:val="2"/>
            <w:noWrap/>
            <w:hideMark/>
          </w:tcPr>
          <w:p w14:paraId="5DAE63CF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2DD4E402" w14:textId="77777777" w:rsidTr="00C20C28">
        <w:trPr>
          <w:trHeight w:val="300"/>
        </w:trPr>
        <w:tc>
          <w:tcPr>
            <w:tcW w:w="3114" w:type="dxa"/>
            <w:shd w:val="clear" w:color="auto" w:fill="E2EFD9" w:themeFill="accent6" w:themeFillTint="33"/>
            <w:noWrap/>
            <w:hideMark/>
          </w:tcPr>
          <w:p w14:paraId="2B371FF9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5953" w:type="dxa"/>
            <w:gridSpan w:val="2"/>
            <w:noWrap/>
            <w:hideMark/>
          </w:tcPr>
          <w:p w14:paraId="7CD260B4" w14:textId="77777777" w:rsidR="0074540E" w:rsidRPr="0074540E" w:rsidRDefault="0074540E" w:rsidP="0074540E">
            <w:r w:rsidRPr="0074540E">
              <w:t> </w:t>
            </w:r>
          </w:p>
        </w:tc>
      </w:tr>
      <w:tr w:rsidR="00C20C28" w:rsidRPr="0074540E" w14:paraId="2741DBC3" w14:textId="77777777" w:rsidTr="00727A01">
        <w:trPr>
          <w:trHeight w:val="688"/>
        </w:trPr>
        <w:tc>
          <w:tcPr>
            <w:tcW w:w="9067" w:type="dxa"/>
            <w:gridSpan w:val="3"/>
          </w:tcPr>
          <w:p w14:paraId="5B3BFC10" w14:textId="77777777" w:rsidR="00C20C28" w:rsidRPr="0074540E" w:rsidRDefault="00C20C28" w:rsidP="0074540E">
            <w:pPr>
              <w:rPr>
                <w:b/>
                <w:bCs/>
              </w:rPr>
            </w:pPr>
          </w:p>
        </w:tc>
      </w:tr>
      <w:tr w:rsidR="0074540E" w:rsidRPr="0074540E" w14:paraId="36EDBC81" w14:textId="77777777" w:rsidTr="00DC0D11">
        <w:trPr>
          <w:trHeight w:val="1200"/>
        </w:trPr>
        <w:tc>
          <w:tcPr>
            <w:tcW w:w="3114" w:type="dxa"/>
            <w:shd w:val="clear" w:color="auto" w:fill="E2EFD9" w:themeFill="accent6" w:themeFillTint="33"/>
            <w:vAlign w:val="center"/>
            <w:hideMark/>
          </w:tcPr>
          <w:p w14:paraId="24989B89" w14:textId="77777777" w:rsidR="0074540E" w:rsidRPr="0074540E" w:rsidRDefault="0074540E" w:rsidP="00DC0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Expert </w:t>
            </w:r>
            <w:r w:rsidRPr="005C52D5">
              <w:rPr>
                <w:bCs/>
              </w:rPr>
              <w:t>požiadaviek bodu 3.1.2 súťažných podkladov</w:t>
            </w:r>
          </w:p>
        </w:tc>
        <w:tc>
          <w:tcPr>
            <w:tcW w:w="3260" w:type="dxa"/>
            <w:shd w:val="clear" w:color="auto" w:fill="E2EFD9" w:themeFill="accent6" w:themeFillTint="33"/>
            <w:vAlign w:val="center"/>
            <w:hideMark/>
          </w:tcPr>
          <w:p w14:paraId="0D93AC7E" w14:textId="77777777" w:rsidR="0074540E" w:rsidRPr="0074540E" w:rsidRDefault="0074540E" w:rsidP="00DC0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Meno a p</w:t>
            </w:r>
            <w:r w:rsidRPr="0074540E">
              <w:rPr>
                <w:b/>
                <w:bCs/>
              </w:rPr>
              <w:t>riezvisko</w:t>
            </w:r>
            <w:r>
              <w:rPr>
                <w:b/>
                <w:bCs/>
              </w:rPr>
              <w:t xml:space="preserve"> osoby</w:t>
            </w:r>
            <w:r w:rsidRPr="0074540E">
              <w:rPr>
                <w:b/>
                <w:bCs/>
              </w:rPr>
              <w:br/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  <w:hideMark/>
          </w:tcPr>
          <w:p w14:paraId="754D0974" w14:textId="77777777" w:rsidR="0074540E" w:rsidRDefault="0074540E" w:rsidP="00DC0D11">
            <w:pPr>
              <w:jc w:val="center"/>
              <w:rPr>
                <w:b/>
                <w:bCs/>
              </w:rPr>
            </w:pPr>
            <w:r w:rsidRPr="0074540E">
              <w:rPr>
                <w:b/>
                <w:bCs/>
              </w:rPr>
              <w:t>Vzťah</w:t>
            </w:r>
            <w:r>
              <w:rPr>
                <w:b/>
                <w:bCs/>
              </w:rPr>
              <w:t xml:space="preserve"> osoby</w:t>
            </w:r>
            <w:r w:rsidRPr="0074540E">
              <w:rPr>
                <w:b/>
                <w:bCs/>
              </w:rPr>
              <w:t xml:space="preserve"> k </w:t>
            </w:r>
            <w:r>
              <w:rPr>
                <w:b/>
                <w:bCs/>
              </w:rPr>
              <w:t>záujemcovi</w:t>
            </w:r>
          </w:p>
          <w:p w14:paraId="2770A360" w14:textId="77777777" w:rsidR="0074540E" w:rsidRDefault="0074540E" w:rsidP="00DC0D11">
            <w:pPr>
              <w:jc w:val="center"/>
              <w:rPr>
                <w:b/>
                <w:bCs/>
              </w:rPr>
            </w:pPr>
            <w:r w:rsidRPr="0074540E">
              <w:rPr>
                <w:b/>
                <w:bCs/>
              </w:rPr>
              <w:t>a) zamestnanec</w:t>
            </w:r>
            <w:r w:rsidRPr="0074540E">
              <w:rPr>
                <w:b/>
                <w:bCs/>
              </w:rPr>
              <w:br/>
              <w:t>b) zamestnanec subdodávateľa</w:t>
            </w:r>
          </w:p>
          <w:p w14:paraId="273853A6" w14:textId="77777777" w:rsidR="0074540E" w:rsidRPr="0074540E" w:rsidRDefault="0074540E" w:rsidP="00DC0D11">
            <w:pPr>
              <w:jc w:val="center"/>
              <w:rPr>
                <w:b/>
                <w:bCs/>
              </w:rPr>
            </w:pPr>
            <w:r w:rsidRPr="0074540E">
              <w:rPr>
                <w:b/>
                <w:bCs/>
              </w:rPr>
              <w:t>c) živnostník</w:t>
            </w:r>
          </w:p>
        </w:tc>
      </w:tr>
      <w:tr w:rsidR="0074540E" w:rsidRPr="0074540E" w14:paraId="34039D78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5965795A" w14:textId="51E72CC6" w:rsidR="0074540E" w:rsidRPr="0074540E" w:rsidRDefault="00D63422" w:rsidP="00DC0D11">
            <w:r w:rsidRPr="00D63422">
              <w:rPr>
                <w:b/>
                <w:bCs/>
              </w:rPr>
              <w:t xml:space="preserve">Expert č. 1 </w:t>
            </w:r>
            <w:proofErr w:type="spellStart"/>
            <w:r w:rsidRPr="00D63422">
              <w:rPr>
                <w:b/>
                <w:bCs/>
              </w:rPr>
              <w:t>Šéfmontér</w:t>
            </w:r>
            <w:proofErr w:type="spellEnd"/>
          </w:p>
        </w:tc>
        <w:tc>
          <w:tcPr>
            <w:tcW w:w="3260" w:type="dxa"/>
            <w:noWrap/>
            <w:hideMark/>
          </w:tcPr>
          <w:p w14:paraId="24ED5F64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4171562C" w14:textId="77777777" w:rsidR="0074540E" w:rsidRPr="0074540E" w:rsidRDefault="0074540E">
            <w:r w:rsidRPr="0074540E">
              <w:t> </w:t>
            </w:r>
          </w:p>
        </w:tc>
      </w:tr>
      <w:tr w:rsidR="002C7D4F" w:rsidRPr="0074540E" w14:paraId="6706A18E" w14:textId="77777777" w:rsidTr="00AE0CB4">
        <w:trPr>
          <w:trHeight w:val="300"/>
        </w:trPr>
        <w:tc>
          <w:tcPr>
            <w:tcW w:w="3114" w:type="dxa"/>
            <w:noWrap/>
          </w:tcPr>
          <w:p w14:paraId="09BCC303" w14:textId="0DD24061" w:rsidR="002C7D4F" w:rsidRPr="0074540E" w:rsidRDefault="00D63422" w:rsidP="00DC0D11">
            <w:r w:rsidRPr="00D63422">
              <w:rPr>
                <w:b/>
                <w:bCs/>
              </w:rPr>
              <w:t>Expert č. 2 Technik</w:t>
            </w:r>
          </w:p>
        </w:tc>
        <w:tc>
          <w:tcPr>
            <w:tcW w:w="3260" w:type="dxa"/>
            <w:noWrap/>
          </w:tcPr>
          <w:p w14:paraId="29920955" w14:textId="77777777" w:rsidR="002C7D4F" w:rsidRPr="0074540E" w:rsidRDefault="002C7D4F"/>
        </w:tc>
        <w:tc>
          <w:tcPr>
            <w:tcW w:w="2693" w:type="dxa"/>
            <w:noWrap/>
          </w:tcPr>
          <w:p w14:paraId="627CC10B" w14:textId="77777777" w:rsidR="002C7D4F" w:rsidRPr="0074540E" w:rsidRDefault="002C7D4F"/>
        </w:tc>
      </w:tr>
      <w:tr w:rsidR="0074540E" w:rsidRPr="0074540E" w14:paraId="1D2973BC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0470A745" w14:textId="1D8D5AE6" w:rsidR="0074540E" w:rsidRPr="0074540E" w:rsidRDefault="00D63422" w:rsidP="00AB40DE">
            <w:r w:rsidRPr="00D63422">
              <w:rPr>
                <w:b/>
                <w:bCs/>
              </w:rPr>
              <w:t>Expert č. 3 Navíjač</w:t>
            </w:r>
          </w:p>
        </w:tc>
        <w:tc>
          <w:tcPr>
            <w:tcW w:w="3260" w:type="dxa"/>
            <w:noWrap/>
            <w:hideMark/>
          </w:tcPr>
          <w:p w14:paraId="70CDBE02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1FFF388E" w14:textId="77777777" w:rsidR="0074540E" w:rsidRPr="0074540E" w:rsidRDefault="0074540E">
            <w:r w:rsidRPr="0074540E">
              <w:t> </w:t>
            </w:r>
          </w:p>
        </w:tc>
      </w:tr>
      <w:tr w:rsidR="002C7D4F" w:rsidRPr="0074540E" w14:paraId="436B5BA4" w14:textId="77777777" w:rsidTr="00AE0CB4">
        <w:trPr>
          <w:trHeight w:val="300"/>
        </w:trPr>
        <w:tc>
          <w:tcPr>
            <w:tcW w:w="3114" w:type="dxa"/>
            <w:noWrap/>
          </w:tcPr>
          <w:p w14:paraId="5A49A619" w14:textId="77777777" w:rsidR="002C7D4F" w:rsidRPr="0074540E" w:rsidRDefault="002C7D4F"/>
        </w:tc>
        <w:tc>
          <w:tcPr>
            <w:tcW w:w="3260" w:type="dxa"/>
            <w:noWrap/>
          </w:tcPr>
          <w:p w14:paraId="5675ECC4" w14:textId="77777777" w:rsidR="002C7D4F" w:rsidRPr="0074540E" w:rsidRDefault="002C7D4F"/>
        </w:tc>
        <w:tc>
          <w:tcPr>
            <w:tcW w:w="2693" w:type="dxa"/>
            <w:noWrap/>
          </w:tcPr>
          <w:p w14:paraId="0508F353" w14:textId="77777777" w:rsidR="002C7D4F" w:rsidRPr="0074540E" w:rsidRDefault="002C7D4F"/>
        </w:tc>
      </w:tr>
      <w:tr w:rsidR="007243E8" w:rsidRPr="0074540E" w14:paraId="71E4E156" w14:textId="77777777" w:rsidTr="00AE0CB4">
        <w:trPr>
          <w:trHeight w:val="300"/>
        </w:trPr>
        <w:tc>
          <w:tcPr>
            <w:tcW w:w="3114" w:type="dxa"/>
            <w:noWrap/>
          </w:tcPr>
          <w:p w14:paraId="08A78E07" w14:textId="77777777" w:rsidR="007243E8" w:rsidRPr="0074540E" w:rsidRDefault="007243E8"/>
        </w:tc>
        <w:tc>
          <w:tcPr>
            <w:tcW w:w="3260" w:type="dxa"/>
            <w:noWrap/>
          </w:tcPr>
          <w:p w14:paraId="1F006827" w14:textId="77777777" w:rsidR="007243E8" w:rsidRPr="0074540E" w:rsidRDefault="007243E8"/>
        </w:tc>
        <w:tc>
          <w:tcPr>
            <w:tcW w:w="2693" w:type="dxa"/>
            <w:noWrap/>
          </w:tcPr>
          <w:p w14:paraId="6DA87030" w14:textId="77777777" w:rsidR="007243E8" w:rsidRPr="0074540E" w:rsidRDefault="007243E8"/>
        </w:tc>
      </w:tr>
      <w:tr w:rsidR="0074540E" w:rsidRPr="0074540E" w14:paraId="708BBE13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74A5A2D7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11650307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6B31CCD3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1D592FA8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3C07CFD2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12BC7AF1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63C5263F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3F85CEF7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018601AC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0CFADB76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0EC1E549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0FF2DDBC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0B61A6B9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3C45BFDA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5ADDF452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53D33DFE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73313702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42182D08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34845590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472FF70A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69FE1A74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5449C488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2D0580EE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632DE43F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1625068A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25788FAF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1D2D0538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30688EA3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729A39D9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21AA286E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17DDBB56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1B3A9ED4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3634C620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21A19B55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4FD0E053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28C0EF16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32EBFA37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21EAE999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4C104F59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3A9A3D4A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0CA0EC19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148E2B0A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2D15DBB3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3F057CF4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4A2E22DD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66FC5019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7899CAC9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7339699A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509760E6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5A6D439A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2CC741F0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21139A68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7C953BD7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0425B3E6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35733DB8" w14:textId="77777777" w:rsidR="0074540E" w:rsidRPr="0074540E" w:rsidRDefault="0074540E">
            <w:r w:rsidRPr="0074540E">
              <w:t> </w:t>
            </w:r>
          </w:p>
        </w:tc>
      </w:tr>
      <w:tr w:rsidR="0074540E" w:rsidRPr="0074540E" w14:paraId="197FEBE5" w14:textId="77777777" w:rsidTr="00AE0CB4">
        <w:trPr>
          <w:trHeight w:val="300"/>
        </w:trPr>
        <w:tc>
          <w:tcPr>
            <w:tcW w:w="3114" w:type="dxa"/>
            <w:noWrap/>
            <w:hideMark/>
          </w:tcPr>
          <w:p w14:paraId="0817441A" w14:textId="77777777" w:rsidR="0074540E" w:rsidRPr="0074540E" w:rsidRDefault="0074540E">
            <w:r w:rsidRPr="0074540E">
              <w:t> </w:t>
            </w:r>
          </w:p>
        </w:tc>
        <w:tc>
          <w:tcPr>
            <w:tcW w:w="3260" w:type="dxa"/>
            <w:noWrap/>
            <w:hideMark/>
          </w:tcPr>
          <w:p w14:paraId="7F9C5562" w14:textId="77777777" w:rsidR="0074540E" w:rsidRPr="0074540E" w:rsidRDefault="0074540E">
            <w:r w:rsidRPr="0074540E">
              <w:t> </w:t>
            </w:r>
          </w:p>
        </w:tc>
        <w:tc>
          <w:tcPr>
            <w:tcW w:w="2693" w:type="dxa"/>
            <w:noWrap/>
            <w:hideMark/>
          </w:tcPr>
          <w:p w14:paraId="2B849CCB" w14:textId="77777777" w:rsidR="0074540E" w:rsidRPr="0074540E" w:rsidRDefault="0074540E">
            <w:r w:rsidRPr="0074540E">
              <w:t> </w:t>
            </w:r>
          </w:p>
        </w:tc>
      </w:tr>
    </w:tbl>
    <w:p w14:paraId="5B8962FE" w14:textId="77777777" w:rsidR="00D27FC0" w:rsidRDefault="00D27FC0"/>
    <w:sectPr w:rsidR="00D27F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442A6" w14:textId="77777777" w:rsidR="00585563" w:rsidRDefault="00585563" w:rsidP="0074540E">
      <w:pPr>
        <w:spacing w:after="0" w:line="240" w:lineRule="auto"/>
      </w:pPr>
      <w:r>
        <w:separator/>
      </w:r>
    </w:p>
  </w:endnote>
  <w:endnote w:type="continuationSeparator" w:id="0">
    <w:p w14:paraId="6A2B63E4" w14:textId="77777777" w:rsidR="00585563" w:rsidRDefault="00585563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A72C4" w14:textId="77777777" w:rsidR="00585563" w:rsidRDefault="00585563" w:rsidP="0074540E">
      <w:pPr>
        <w:spacing w:after="0" w:line="240" w:lineRule="auto"/>
      </w:pPr>
      <w:r>
        <w:separator/>
      </w:r>
    </w:p>
  </w:footnote>
  <w:footnote w:type="continuationSeparator" w:id="0">
    <w:p w14:paraId="013CEA9F" w14:textId="77777777" w:rsidR="00585563" w:rsidRDefault="00585563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625B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340AF602" wp14:editId="238C7116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2019230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2114B"/>
    <w:rsid w:val="00031B0B"/>
    <w:rsid w:val="00044262"/>
    <w:rsid w:val="00131656"/>
    <w:rsid w:val="001317DC"/>
    <w:rsid w:val="002400D7"/>
    <w:rsid w:val="002C7D4F"/>
    <w:rsid w:val="00324CC5"/>
    <w:rsid w:val="00340699"/>
    <w:rsid w:val="00345D6D"/>
    <w:rsid w:val="00356814"/>
    <w:rsid w:val="004455B5"/>
    <w:rsid w:val="004E6267"/>
    <w:rsid w:val="005118A2"/>
    <w:rsid w:val="00585563"/>
    <w:rsid w:val="00592BC6"/>
    <w:rsid w:val="005C52D5"/>
    <w:rsid w:val="0064568C"/>
    <w:rsid w:val="00713716"/>
    <w:rsid w:val="007243E8"/>
    <w:rsid w:val="0074540E"/>
    <w:rsid w:val="007C7D32"/>
    <w:rsid w:val="008436A9"/>
    <w:rsid w:val="008F7B3E"/>
    <w:rsid w:val="00A12EF5"/>
    <w:rsid w:val="00A6628C"/>
    <w:rsid w:val="00A91009"/>
    <w:rsid w:val="00AB40DE"/>
    <w:rsid w:val="00AE0CB4"/>
    <w:rsid w:val="00B82364"/>
    <w:rsid w:val="00BB083C"/>
    <w:rsid w:val="00C20C28"/>
    <w:rsid w:val="00D12D50"/>
    <w:rsid w:val="00D24943"/>
    <w:rsid w:val="00D27FC0"/>
    <w:rsid w:val="00D63422"/>
    <w:rsid w:val="00DC0D11"/>
    <w:rsid w:val="00E0192A"/>
    <w:rsid w:val="00E4521D"/>
    <w:rsid w:val="00E47B5C"/>
    <w:rsid w:val="00E65AB3"/>
    <w:rsid w:val="00FB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F999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Puchelová Soňa</dc:creator>
  <cp:keywords/>
  <dc:description/>
  <cp:lastModifiedBy>Titurusová Lucia</cp:lastModifiedBy>
  <cp:revision>18</cp:revision>
  <dcterms:created xsi:type="dcterms:W3CDTF">2024-02-01T09:46:00Z</dcterms:created>
  <dcterms:modified xsi:type="dcterms:W3CDTF">2026-08-12T07:43:00Z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2026-08-12T07:43:24Z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06369fb7-e50f-4a04-87a9-99bbc3908382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